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FDB8" w14:textId="2D4483C5" w:rsidR="005437BE" w:rsidRPr="00503C67" w:rsidRDefault="005437BE" w:rsidP="00503C6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C67">
        <w:rPr>
          <w:rFonts w:ascii="Times New Roman" w:hAnsi="Times New Roman" w:cs="Times New Roman"/>
          <w:sz w:val="32"/>
          <w:szCs w:val="32"/>
        </w:rPr>
        <w:t>VšĮ Sedos pirminės sveikatos priežiūros centre</w:t>
      </w:r>
    </w:p>
    <w:p w14:paraId="3C6CAA0F" w14:textId="4992BC6A" w:rsidR="0053417D" w:rsidRPr="00503C67" w:rsidRDefault="0053417D" w:rsidP="00503C6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C67">
        <w:rPr>
          <w:rFonts w:ascii="Times New Roman" w:hAnsi="Times New Roman" w:cs="Times New Roman"/>
          <w:sz w:val="32"/>
          <w:szCs w:val="32"/>
        </w:rPr>
        <w:t>sveikatos priežiūros specialistai, teikiantys licencijuotas sveikatos priežiūros paslaugas vadovaujasi šiais teisės aktais (medicinos normomis) :</w:t>
      </w:r>
    </w:p>
    <w:p w14:paraId="13A544D4" w14:textId="77777777" w:rsidR="00503C67" w:rsidRDefault="00503C67" w:rsidP="0053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DD8BE" w14:textId="1D52FC49" w:rsidR="0053417D" w:rsidRPr="00503C67" w:rsidRDefault="0053417D" w:rsidP="0053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3C67">
        <w:rPr>
          <w:rFonts w:ascii="Times New Roman" w:hAnsi="Times New Roman" w:cs="Times New Roman"/>
          <w:b/>
          <w:bCs/>
          <w:sz w:val="24"/>
          <w:szCs w:val="24"/>
        </w:rPr>
        <w:t xml:space="preserve">VšĮ Sedos PSPC ambulatorija </w:t>
      </w:r>
    </w:p>
    <w:p w14:paraId="41AE7CB1" w14:textId="49F95AC6" w:rsidR="00503C67" w:rsidRDefault="005437BE" w:rsidP="00534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17D">
        <w:rPr>
          <w:rFonts w:ascii="Times New Roman" w:hAnsi="Times New Roman" w:cs="Times New Roman"/>
          <w:sz w:val="24"/>
          <w:szCs w:val="24"/>
        </w:rPr>
        <w:t>Veiklos adresas: Gadono g. 3 , Sedos m., Mažeikių r.</w:t>
      </w:r>
    </w:p>
    <w:p w14:paraId="7E1C2F86" w14:textId="77777777" w:rsidR="00B05FCC" w:rsidRPr="0053417D" w:rsidRDefault="00B05FCC" w:rsidP="0053417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15A6" w14:paraId="53DF4139" w14:textId="77777777" w:rsidTr="005437BE">
        <w:tc>
          <w:tcPr>
            <w:tcW w:w="4814" w:type="dxa"/>
          </w:tcPr>
          <w:p w14:paraId="2ADA4CDE" w14:textId="77777777" w:rsidR="004915A6" w:rsidRPr="007311D3" w:rsidRDefault="004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Vaikų ligų gydytojas</w:t>
            </w:r>
          </w:p>
        </w:tc>
        <w:tc>
          <w:tcPr>
            <w:tcW w:w="4814" w:type="dxa"/>
          </w:tcPr>
          <w:p w14:paraId="13C3A6B6" w14:textId="77777777" w:rsidR="004915A6" w:rsidRPr="007311D3" w:rsidRDefault="004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 xml:space="preserve">MN 66:2018 </w:t>
            </w:r>
          </w:p>
        </w:tc>
      </w:tr>
      <w:tr w:rsidR="004915A6" w14:paraId="7369C055" w14:textId="77777777" w:rsidTr="005437BE">
        <w:tc>
          <w:tcPr>
            <w:tcW w:w="4814" w:type="dxa"/>
          </w:tcPr>
          <w:p w14:paraId="36D60EE2" w14:textId="77777777" w:rsidR="004915A6" w:rsidRPr="007311D3" w:rsidRDefault="004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Gydytojas akušeris ginekologas</w:t>
            </w:r>
          </w:p>
        </w:tc>
        <w:tc>
          <w:tcPr>
            <w:tcW w:w="4814" w:type="dxa"/>
          </w:tcPr>
          <w:p w14:paraId="4D05D283" w14:textId="77777777" w:rsidR="004915A6" w:rsidRPr="007311D3" w:rsidRDefault="004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MN 64:2018</w:t>
            </w:r>
          </w:p>
        </w:tc>
      </w:tr>
      <w:tr w:rsidR="004915A6" w14:paraId="3AE678B4" w14:textId="77777777" w:rsidTr="005437BE">
        <w:tc>
          <w:tcPr>
            <w:tcW w:w="4814" w:type="dxa"/>
          </w:tcPr>
          <w:p w14:paraId="3B04676D" w14:textId="77777777" w:rsidR="004915A6" w:rsidRPr="007311D3" w:rsidRDefault="003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Gydytojas chirurgas</w:t>
            </w:r>
          </w:p>
        </w:tc>
        <w:tc>
          <w:tcPr>
            <w:tcW w:w="4814" w:type="dxa"/>
          </w:tcPr>
          <w:p w14:paraId="3300A5D4" w14:textId="77777777" w:rsidR="004915A6" w:rsidRPr="007311D3" w:rsidRDefault="003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MN 74:2018</w:t>
            </w:r>
          </w:p>
        </w:tc>
      </w:tr>
      <w:tr w:rsidR="004915A6" w14:paraId="77755438" w14:textId="77777777" w:rsidTr="005437BE">
        <w:trPr>
          <w:trHeight w:val="290"/>
        </w:trPr>
        <w:tc>
          <w:tcPr>
            <w:tcW w:w="4814" w:type="dxa"/>
          </w:tcPr>
          <w:p w14:paraId="36B15E31" w14:textId="77777777" w:rsidR="004915A6" w:rsidRPr="007311D3" w:rsidRDefault="003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Šeimos gydytojas</w:t>
            </w:r>
          </w:p>
        </w:tc>
        <w:tc>
          <w:tcPr>
            <w:tcW w:w="4814" w:type="dxa"/>
          </w:tcPr>
          <w:p w14:paraId="4D775E9C" w14:textId="77777777" w:rsidR="004915A6" w:rsidRPr="007311D3" w:rsidRDefault="003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14:2019</w:t>
            </w:r>
            <w:r w:rsidRPr="00731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37BE" w14:paraId="71F9D4B8" w14:textId="77777777" w:rsidTr="005437BE">
        <w:tc>
          <w:tcPr>
            <w:tcW w:w="4814" w:type="dxa"/>
          </w:tcPr>
          <w:p w14:paraId="6B2CE878" w14:textId="6AAFE8BD" w:rsidR="005437BE" w:rsidRPr="007311D3" w:rsidRDefault="005437BE" w:rsidP="0054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Gydytojas odontologas.</w:t>
            </w:r>
          </w:p>
        </w:tc>
        <w:tc>
          <w:tcPr>
            <w:tcW w:w="4814" w:type="dxa"/>
          </w:tcPr>
          <w:p w14:paraId="34DF34D0" w14:textId="79807818" w:rsidR="005437BE" w:rsidRPr="007311D3" w:rsidRDefault="005437BE" w:rsidP="0054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42:2015</w:t>
            </w:r>
          </w:p>
        </w:tc>
      </w:tr>
      <w:tr w:rsidR="005437BE" w14:paraId="740B8A63" w14:textId="77777777" w:rsidTr="005437BE">
        <w:tc>
          <w:tcPr>
            <w:tcW w:w="4814" w:type="dxa"/>
          </w:tcPr>
          <w:p w14:paraId="186289C9" w14:textId="77777777" w:rsidR="005437BE" w:rsidRPr="007311D3" w:rsidRDefault="005437BE" w:rsidP="0054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4814" w:type="dxa"/>
          </w:tcPr>
          <w:p w14:paraId="174CB013" w14:textId="77777777" w:rsidR="005437BE" w:rsidRPr="007311D3" w:rsidRDefault="005437BE" w:rsidP="0054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28:2019</w:t>
            </w:r>
          </w:p>
        </w:tc>
      </w:tr>
      <w:tr w:rsidR="005437BE" w14:paraId="327B822D" w14:textId="77777777" w:rsidTr="005437BE">
        <w:tc>
          <w:tcPr>
            <w:tcW w:w="4814" w:type="dxa"/>
          </w:tcPr>
          <w:p w14:paraId="17267CA8" w14:textId="77777777" w:rsidR="005437BE" w:rsidRPr="007311D3" w:rsidRDefault="005437BE" w:rsidP="0054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Gydytojo odontologo padėjėjas</w:t>
            </w:r>
          </w:p>
        </w:tc>
        <w:tc>
          <w:tcPr>
            <w:tcW w:w="4814" w:type="dxa"/>
          </w:tcPr>
          <w:p w14:paraId="3A88F067" w14:textId="77777777" w:rsidR="005437BE" w:rsidRPr="007311D3" w:rsidRDefault="005437BE" w:rsidP="0054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24:2017</w:t>
            </w:r>
          </w:p>
        </w:tc>
      </w:tr>
      <w:tr w:rsidR="005437BE" w14:paraId="5B317204" w14:textId="77777777" w:rsidTr="005437BE">
        <w:tc>
          <w:tcPr>
            <w:tcW w:w="4814" w:type="dxa"/>
          </w:tcPr>
          <w:p w14:paraId="473DBB42" w14:textId="77777777" w:rsidR="005437BE" w:rsidRPr="007311D3" w:rsidRDefault="005437BE" w:rsidP="0054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Akušeris</w:t>
            </w:r>
          </w:p>
        </w:tc>
        <w:tc>
          <w:tcPr>
            <w:tcW w:w="4814" w:type="dxa"/>
          </w:tcPr>
          <w:p w14:paraId="2645B4AF" w14:textId="77777777" w:rsidR="005437BE" w:rsidRPr="007311D3" w:rsidRDefault="005437BE" w:rsidP="0054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40:2021</w:t>
            </w:r>
          </w:p>
        </w:tc>
      </w:tr>
      <w:tr w:rsidR="005437BE" w14:paraId="3A56D212" w14:textId="77777777" w:rsidTr="005437BE">
        <w:tc>
          <w:tcPr>
            <w:tcW w:w="4814" w:type="dxa"/>
          </w:tcPr>
          <w:p w14:paraId="12EFF87F" w14:textId="77777777" w:rsidR="005437BE" w:rsidRPr="007311D3" w:rsidRDefault="005437BE" w:rsidP="005437BE">
            <w:pPr>
              <w:pStyle w:val="NormalWeb"/>
            </w:pPr>
            <w:r w:rsidRPr="007311D3">
              <w:t>Biomedicinos technologas</w:t>
            </w:r>
          </w:p>
        </w:tc>
        <w:tc>
          <w:tcPr>
            <w:tcW w:w="4814" w:type="dxa"/>
          </w:tcPr>
          <w:p w14:paraId="1B1CC8FA" w14:textId="77777777" w:rsidR="005437BE" w:rsidRPr="007311D3" w:rsidRDefault="005437BE" w:rsidP="005437BE">
            <w:pPr>
              <w:pStyle w:val="NormalWeb"/>
              <w:rPr>
                <w:b/>
              </w:rPr>
            </w:pPr>
            <w:r w:rsidRPr="007311D3">
              <w:rPr>
                <w:rStyle w:val="Strong"/>
                <w:b w:val="0"/>
              </w:rPr>
              <w:t>MN 157:2019</w:t>
            </w:r>
          </w:p>
        </w:tc>
      </w:tr>
      <w:tr w:rsidR="00503C67" w14:paraId="119A7F55" w14:textId="77777777" w:rsidTr="005437BE">
        <w:tc>
          <w:tcPr>
            <w:tcW w:w="4814" w:type="dxa"/>
          </w:tcPr>
          <w:p w14:paraId="7DBD4FD5" w14:textId="666370BC" w:rsidR="00503C67" w:rsidRPr="007311D3" w:rsidRDefault="00B05FCC" w:rsidP="005437BE">
            <w:pPr>
              <w:pStyle w:val="NormalWeb"/>
            </w:pPr>
            <w:r>
              <w:t>Vidaus ligų gydytojas</w:t>
            </w:r>
          </w:p>
        </w:tc>
        <w:tc>
          <w:tcPr>
            <w:tcW w:w="4814" w:type="dxa"/>
          </w:tcPr>
          <w:p w14:paraId="62AC9344" w14:textId="00CD5952" w:rsidR="00503C67" w:rsidRPr="007311D3" w:rsidRDefault="00B05FCC" w:rsidP="005437BE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MN76:2021</w:t>
            </w:r>
          </w:p>
        </w:tc>
      </w:tr>
    </w:tbl>
    <w:p w14:paraId="3A89F776" w14:textId="77777777" w:rsidR="00503C67" w:rsidRDefault="00503C67" w:rsidP="00503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6BA01" w14:textId="5DF27BF3" w:rsidR="004915A6" w:rsidRPr="00503C67" w:rsidRDefault="0053417D" w:rsidP="00503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3C67">
        <w:rPr>
          <w:rFonts w:ascii="Times New Roman" w:hAnsi="Times New Roman" w:cs="Times New Roman"/>
          <w:b/>
          <w:bCs/>
          <w:sz w:val="24"/>
          <w:szCs w:val="24"/>
        </w:rPr>
        <w:t xml:space="preserve">VšĮ Sedos PSPC slaugos ir </w:t>
      </w:r>
      <w:r w:rsidR="00503C67" w:rsidRPr="00503C67">
        <w:rPr>
          <w:rFonts w:ascii="Times New Roman" w:hAnsi="Times New Roman" w:cs="Times New Roman"/>
          <w:b/>
          <w:bCs/>
          <w:sz w:val="24"/>
          <w:szCs w:val="24"/>
        </w:rPr>
        <w:t>palai</w:t>
      </w:r>
      <w:r w:rsidRPr="00503C67">
        <w:rPr>
          <w:rFonts w:ascii="Times New Roman" w:hAnsi="Times New Roman" w:cs="Times New Roman"/>
          <w:b/>
          <w:bCs/>
          <w:sz w:val="24"/>
          <w:szCs w:val="24"/>
        </w:rPr>
        <w:t>komojo gydymo ligoninė</w:t>
      </w:r>
    </w:p>
    <w:p w14:paraId="7A3A285C" w14:textId="5011377E" w:rsidR="0053417D" w:rsidRDefault="0053417D" w:rsidP="00503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67">
        <w:rPr>
          <w:rFonts w:ascii="Times New Roman" w:hAnsi="Times New Roman" w:cs="Times New Roman"/>
          <w:sz w:val="24"/>
          <w:szCs w:val="24"/>
        </w:rPr>
        <w:t>Veiklos adresas: Baranausko a. 8  , Sedos m., Mažeikių r.</w:t>
      </w:r>
    </w:p>
    <w:p w14:paraId="3F8AC6CC" w14:textId="77777777" w:rsidR="00B05FCC" w:rsidRPr="00503C67" w:rsidRDefault="00B05FCC" w:rsidP="00503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417D" w14:paraId="056C6650" w14:textId="77777777" w:rsidTr="00520675">
        <w:trPr>
          <w:trHeight w:val="290"/>
        </w:trPr>
        <w:tc>
          <w:tcPr>
            <w:tcW w:w="4814" w:type="dxa"/>
          </w:tcPr>
          <w:p w14:paraId="11FD7C13" w14:textId="6CE3BD0B" w:rsidR="0053417D" w:rsidRPr="007311D3" w:rsidRDefault="0053417D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Šeimos gydytojas</w:t>
            </w:r>
            <w:r w:rsidR="0050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448D8D24" w14:textId="77777777" w:rsidR="0053417D" w:rsidRPr="007311D3" w:rsidRDefault="0053417D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14:2019</w:t>
            </w:r>
            <w:r w:rsidRPr="00731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417D" w14:paraId="6B9D6F0A" w14:textId="77777777" w:rsidTr="00520675">
        <w:tc>
          <w:tcPr>
            <w:tcW w:w="4814" w:type="dxa"/>
          </w:tcPr>
          <w:p w14:paraId="175C0ED8" w14:textId="77777777" w:rsidR="0053417D" w:rsidRPr="007311D3" w:rsidRDefault="0053417D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4814" w:type="dxa"/>
          </w:tcPr>
          <w:p w14:paraId="41B22E0D" w14:textId="77777777" w:rsidR="0053417D" w:rsidRPr="007311D3" w:rsidRDefault="0053417D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28:2019</w:t>
            </w:r>
          </w:p>
        </w:tc>
      </w:tr>
      <w:tr w:rsidR="0053417D" w14:paraId="6EC3B799" w14:textId="77777777" w:rsidTr="00520675">
        <w:tc>
          <w:tcPr>
            <w:tcW w:w="4814" w:type="dxa"/>
          </w:tcPr>
          <w:p w14:paraId="35E17650" w14:textId="77777777" w:rsidR="0053417D" w:rsidRPr="007311D3" w:rsidRDefault="0053417D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Kineziterapeutas.</w:t>
            </w:r>
          </w:p>
        </w:tc>
        <w:tc>
          <w:tcPr>
            <w:tcW w:w="4814" w:type="dxa"/>
          </w:tcPr>
          <w:p w14:paraId="2584B295" w14:textId="77777777" w:rsidR="0053417D" w:rsidRPr="007311D3" w:rsidRDefault="0053417D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124:2016</w:t>
            </w:r>
          </w:p>
        </w:tc>
      </w:tr>
      <w:tr w:rsidR="0053417D" w14:paraId="11609B98" w14:textId="77777777" w:rsidTr="00520675">
        <w:tc>
          <w:tcPr>
            <w:tcW w:w="4814" w:type="dxa"/>
          </w:tcPr>
          <w:p w14:paraId="65674EA2" w14:textId="77777777" w:rsidR="0053417D" w:rsidRPr="007311D3" w:rsidRDefault="0053417D" w:rsidP="00520675">
            <w:pPr>
              <w:pStyle w:val="NormalWeb"/>
            </w:pPr>
            <w:r w:rsidRPr="007311D3">
              <w:t>Masažuotojas</w:t>
            </w:r>
          </w:p>
        </w:tc>
        <w:tc>
          <w:tcPr>
            <w:tcW w:w="4814" w:type="dxa"/>
          </w:tcPr>
          <w:p w14:paraId="474085FA" w14:textId="77777777" w:rsidR="0053417D" w:rsidRPr="007311D3" w:rsidRDefault="0053417D" w:rsidP="00520675">
            <w:pPr>
              <w:pStyle w:val="NormalWeb"/>
              <w:rPr>
                <w:b/>
              </w:rPr>
            </w:pPr>
            <w:r w:rsidRPr="007311D3">
              <w:rPr>
                <w:rStyle w:val="Strong"/>
                <w:b w:val="0"/>
              </w:rPr>
              <w:t>MN 165:2019</w:t>
            </w:r>
          </w:p>
        </w:tc>
      </w:tr>
      <w:tr w:rsidR="0053417D" w14:paraId="4A820B7A" w14:textId="77777777" w:rsidTr="00520675">
        <w:tc>
          <w:tcPr>
            <w:tcW w:w="4814" w:type="dxa"/>
          </w:tcPr>
          <w:p w14:paraId="423DCC8B" w14:textId="77777777" w:rsidR="0053417D" w:rsidRPr="007311D3" w:rsidRDefault="0053417D" w:rsidP="00520675">
            <w:pPr>
              <w:pStyle w:val="NormalWeb"/>
            </w:pPr>
            <w:r w:rsidRPr="007311D3">
              <w:t>Medicinos psichologas</w:t>
            </w:r>
          </w:p>
        </w:tc>
        <w:tc>
          <w:tcPr>
            <w:tcW w:w="4814" w:type="dxa"/>
          </w:tcPr>
          <w:p w14:paraId="57DCBE6C" w14:textId="77777777" w:rsidR="0053417D" w:rsidRPr="007311D3" w:rsidRDefault="0053417D" w:rsidP="00520675">
            <w:pPr>
              <w:pStyle w:val="NormalWeb"/>
              <w:rPr>
                <w:rStyle w:val="Strong"/>
                <w:b w:val="0"/>
                <w:bCs w:val="0"/>
              </w:rPr>
            </w:pPr>
            <w:r w:rsidRPr="007311D3">
              <w:rPr>
                <w:rStyle w:val="Strong"/>
                <w:b w:val="0"/>
              </w:rPr>
              <w:t>MN 162:2018</w:t>
            </w:r>
          </w:p>
        </w:tc>
      </w:tr>
      <w:tr w:rsidR="0053417D" w14:paraId="18D85551" w14:textId="77777777" w:rsidTr="00520675">
        <w:tc>
          <w:tcPr>
            <w:tcW w:w="4814" w:type="dxa"/>
          </w:tcPr>
          <w:p w14:paraId="79FF23C7" w14:textId="257DBB08" w:rsidR="0053417D" w:rsidRDefault="0053417D" w:rsidP="00520675">
            <w:pPr>
              <w:pStyle w:val="NormalWeb"/>
            </w:pPr>
          </w:p>
        </w:tc>
        <w:tc>
          <w:tcPr>
            <w:tcW w:w="4814" w:type="dxa"/>
          </w:tcPr>
          <w:p w14:paraId="4C0C8F0A" w14:textId="77777777" w:rsidR="0053417D" w:rsidRDefault="0053417D" w:rsidP="00520675">
            <w:pPr>
              <w:pStyle w:val="NormalWeb"/>
              <w:rPr>
                <w:rStyle w:val="Strong"/>
              </w:rPr>
            </w:pPr>
          </w:p>
        </w:tc>
      </w:tr>
      <w:tr w:rsidR="00503C67" w14:paraId="454D1CBB" w14:textId="77777777" w:rsidTr="00520675">
        <w:tc>
          <w:tcPr>
            <w:tcW w:w="4814" w:type="dxa"/>
          </w:tcPr>
          <w:p w14:paraId="374E9A39" w14:textId="2C1C3B08" w:rsidR="00503C67" w:rsidRDefault="00503C67" w:rsidP="00520675">
            <w:pPr>
              <w:pStyle w:val="NormalWeb"/>
            </w:pPr>
          </w:p>
          <w:p w14:paraId="2E57B29C" w14:textId="51A4B8B3" w:rsidR="00E1454B" w:rsidRDefault="00E1454B" w:rsidP="00520675">
            <w:pPr>
              <w:pStyle w:val="NormalWeb"/>
            </w:pPr>
          </w:p>
        </w:tc>
        <w:tc>
          <w:tcPr>
            <w:tcW w:w="4814" w:type="dxa"/>
          </w:tcPr>
          <w:p w14:paraId="756BD812" w14:textId="77777777" w:rsidR="00503C67" w:rsidRDefault="00503C67" w:rsidP="00520675">
            <w:pPr>
              <w:pStyle w:val="NormalWeb"/>
              <w:rPr>
                <w:rStyle w:val="Strong"/>
              </w:rPr>
            </w:pPr>
          </w:p>
        </w:tc>
      </w:tr>
    </w:tbl>
    <w:p w14:paraId="0CC4BB93" w14:textId="77777777" w:rsidR="00E1454B" w:rsidRDefault="00E1454B" w:rsidP="00503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905F" w14:textId="3979B294" w:rsidR="00503C67" w:rsidRPr="00503C67" w:rsidRDefault="00503C67" w:rsidP="00503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Dagių medicinos punktas</w:t>
      </w:r>
    </w:p>
    <w:p w14:paraId="57664348" w14:textId="0A7F2C20" w:rsidR="00503C67" w:rsidRPr="00503C67" w:rsidRDefault="00503C67" w:rsidP="00503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67">
        <w:rPr>
          <w:rFonts w:ascii="Times New Roman" w:hAnsi="Times New Roman" w:cs="Times New Roman"/>
          <w:sz w:val="24"/>
          <w:szCs w:val="24"/>
        </w:rPr>
        <w:t xml:space="preserve">Veiklos adresas: </w:t>
      </w:r>
      <w:r w:rsidR="00E1454B">
        <w:rPr>
          <w:rFonts w:ascii="Times New Roman" w:hAnsi="Times New Roman" w:cs="Times New Roman"/>
          <w:sz w:val="24"/>
          <w:szCs w:val="24"/>
        </w:rPr>
        <w:t>Durpyno g. 29-2</w:t>
      </w:r>
      <w:r w:rsidRPr="00503C67">
        <w:rPr>
          <w:rFonts w:ascii="Times New Roman" w:hAnsi="Times New Roman" w:cs="Times New Roman"/>
          <w:sz w:val="24"/>
          <w:szCs w:val="24"/>
        </w:rPr>
        <w:t xml:space="preserve"> ,</w:t>
      </w:r>
      <w:r w:rsidR="00E1454B">
        <w:rPr>
          <w:rFonts w:ascii="Times New Roman" w:hAnsi="Times New Roman" w:cs="Times New Roman"/>
          <w:sz w:val="24"/>
          <w:szCs w:val="24"/>
        </w:rPr>
        <w:t>Dagių k.</w:t>
      </w:r>
      <w:r w:rsidRPr="00503C67">
        <w:rPr>
          <w:rFonts w:ascii="Times New Roman" w:hAnsi="Times New Roman" w:cs="Times New Roman"/>
          <w:sz w:val="24"/>
          <w:szCs w:val="24"/>
        </w:rPr>
        <w:t xml:space="preserve"> Sedos </w:t>
      </w:r>
      <w:r w:rsidR="00E1454B">
        <w:rPr>
          <w:rFonts w:ascii="Times New Roman" w:hAnsi="Times New Roman" w:cs="Times New Roman"/>
          <w:sz w:val="24"/>
          <w:szCs w:val="24"/>
        </w:rPr>
        <w:t>s</w:t>
      </w:r>
      <w:r w:rsidRPr="00503C67">
        <w:rPr>
          <w:rFonts w:ascii="Times New Roman" w:hAnsi="Times New Roman" w:cs="Times New Roman"/>
          <w:sz w:val="24"/>
          <w:szCs w:val="24"/>
        </w:rPr>
        <w:t>., Mažeikių 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3C67" w14:paraId="4ACEDEE6" w14:textId="77777777" w:rsidTr="00520675">
        <w:tc>
          <w:tcPr>
            <w:tcW w:w="4814" w:type="dxa"/>
          </w:tcPr>
          <w:p w14:paraId="78525B7B" w14:textId="77777777" w:rsidR="00503C67" w:rsidRPr="007311D3" w:rsidRDefault="00503C67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4814" w:type="dxa"/>
          </w:tcPr>
          <w:p w14:paraId="0A8C7E1D" w14:textId="77777777" w:rsidR="00503C67" w:rsidRPr="007311D3" w:rsidRDefault="00503C67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28:2019</w:t>
            </w:r>
          </w:p>
        </w:tc>
      </w:tr>
    </w:tbl>
    <w:p w14:paraId="46CA1354" w14:textId="77777777" w:rsidR="00E1454B" w:rsidRDefault="00E1454B" w:rsidP="00E145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23E2D" w14:textId="53DC5588" w:rsidR="00E1454B" w:rsidRPr="00503C67" w:rsidRDefault="00E1454B" w:rsidP="00E145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Plinkšių  medicinos punktas</w:t>
      </w:r>
    </w:p>
    <w:p w14:paraId="03782AC7" w14:textId="1D424621" w:rsidR="00E1454B" w:rsidRPr="00503C67" w:rsidRDefault="00E1454B" w:rsidP="00E14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67">
        <w:rPr>
          <w:rFonts w:ascii="Times New Roman" w:hAnsi="Times New Roman" w:cs="Times New Roman"/>
          <w:sz w:val="24"/>
          <w:szCs w:val="24"/>
        </w:rPr>
        <w:t xml:space="preserve">Veiklos adresas: </w:t>
      </w:r>
      <w:r>
        <w:rPr>
          <w:rFonts w:ascii="Times New Roman" w:hAnsi="Times New Roman" w:cs="Times New Roman"/>
          <w:sz w:val="24"/>
          <w:szCs w:val="24"/>
        </w:rPr>
        <w:t>K.Plaiterio g</w:t>
      </w:r>
      <w:r w:rsidRPr="00503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26-7 </w:t>
      </w:r>
      <w:r w:rsidRPr="00503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Plinkšių  k.</w:t>
      </w:r>
      <w:r w:rsidRPr="00503C67">
        <w:rPr>
          <w:rFonts w:ascii="Times New Roman" w:hAnsi="Times New Roman" w:cs="Times New Roman"/>
          <w:sz w:val="24"/>
          <w:szCs w:val="24"/>
        </w:rPr>
        <w:t xml:space="preserve"> Sedos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3C67">
        <w:rPr>
          <w:rFonts w:ascii="Times New Roman" w:hAnsi="Times New Roman" w:cs="Times New Roman"/>
          <w:sz w:val="24"/>
          <w:szCs w:val="24"/>
        </w:rPr>
        <w:t>., Mažeikių 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454B" w14:paraId="180957CB" w14:textId="77777777" w:rsidTr="00520675">
        <w:tc>
          <w:tcPr>
            <w:tcW w:w="4814" w:type="dxa"/>
          </w:tcPr>
          <w:p w14:paraId="0463EA15" w14:textId="77777777" w:rsidR="00E1454B" w:rsidRPr="007311D3" w:rsidRDefault="00E1454B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4814" w:type="dxa"/>
          </w:tcPr>
          <w:p w14:paraId="0817E719" w14:textId="77777777" w:rsidR="00E1454B" w:rsidRPr="007311D3" w:rsidRDefault="00E1454B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28:2019</w:t>
            </w:r>
          </w:p>
        </w:tc>
      </w:tr>
    </w:tbl>
    <w:p w14:paraId="2CA5045A" w14:textId="77777777" w:rsidR="00E1454B" w:rsidRDefault="00E1454B" w:rsidP="00E145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2659" w14:textId="51545DF3" w:rsidR="00E1454B" w:rsidRPr="00503C67" w:rsidRDefault="00E1454B" w:rsidP="00E145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Renavo  medicinos punktas</w:t>
      </w:r>
    </w:p>
    <w:p w14:paraId="3290ED50" w14:textId="13AF8D3E" w:rsidR="00E1454B" w:rsidRPr="00503C67" w:rsidRDefault="00E1454B" w:rsidP="00E14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67">
        <w:rPr>
          <w:rFonts w:ascii="Times New Roman" w:hAnsi="Times New Roman" w:cs="Times New Roman"/>
          <w:sz w:val="24"/>
          <w:szCs w:val="24"/>
        </w:rPr>
        <w:t xml:space="preserve">Veiklos adresas: </w:t>
      </w:r>
      <w:r>
        <w:rPr>
          <w:rFonts w:ascii="Times New Roman" w:hAnsi="Times New Roman" w:cs="Times New Roman"/>
          <w:sz w:val="24"/>
          <w:szCs w:val="24"/>
        </w:rPr>
        <w:t>Renavo 49</w:t>
      </w:r>
      <w:r w:rsidRPr="00503C67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Vadagių k.</w:t>
      </w:r>
      <w:r w:rsidRPr="00503C67">
        <w:rPr>
          <w:rFonts w:ascii="Times New Roman" w:hAnsi="Times New Roman" w:cs="Times New Roman"/>
          <w:sz w:val="24"/>
          <w:szCs w:val="24"/>
        </w:rPr>
        <w:t xml:space="preserve"> Sedos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3C67">
        <w:rPr>
          <w:rFonts w:ascii="Times New Roman" w:hAnsi="Times New Roman" w:cs="Times New Roman"/>
          <w:sz w:val="24"/>
          <w:szCs w:val="24"/>
        </w:rPr>
        <w:t>., Mažeikių 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454B" w14:paraId="5A1EB7CA" w14:textId="77777777" w:rsidTr="00520675">
        <w:tc>
          <w:tcPr>
            <w:tcW w:w="4814" w:type="dxa"/>
          </w:tcPr>
          <w:p w14:paraId="671A3A98" w14:textId="77777777" w:rsidR="00E1454B" w:rsidRPr="007311D3" w:rsidRDefault="00E1454B" w:rsidP="0052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D3">
              <w:rPr>
                <w:rFonts w:ascii="Times New Roman" w:hAnsi="Times New Roman" w:cs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4814" w:type="dxa"/>
          </w:tcPr>
          <w:p w14:paraId="7446C5C9" w14:textId="77777777" w:rsidR="00E1454B" w:rsidRPr="007311D3" w:rsidRDefault="00E1454B" w:rsidP="0052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MN 28:2019</w:t>
            </w:r>
          </w:p>
        </w:tc>
      </w:tr>
    </w:tbl>
    <w:p w14:paraId="401D3D56" w14:textId="3CC6D2D3" w:rsidR="0053417D" w:rsidRDefault="0053417D"/>
    <w:p w14:paraId="3292C68A" w14:textId="43D76676" w:rsidR="0053417D" w:rsidRDefault="0053417D"/>
    <w:p w14:paraId="39829DE6" w14:textId="77777777" w:rsidR="0053417D" w:rsidRDefault="0053417D"/>
    <w:p w14:paraId="36BA89A9" w14:textId="77777777" w:rsidR="004915A6" w:rsidRPr="00E1454B" w:rsidRDefault="008A0AA7">
      <w:pPr>
        <w:rPr>
          <w:rFonts w:ascii="Times New Roman" w:hAnsi="Times New Roman" w:cs="Times New Roman"/>
          <w:sz w:val="24"/>
          <w:szCs w:val="24"/>
        </w:rPr>
      </w:pPr>
      <w:r w:rsidRPr="00E1454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Medicinos normas rasite:  </w:t>
      </w:r>
      <w:hyperlink r:id="rId4" w:history="1">
        <w:r w:rsidRPr="00E145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https://vaspvt.gov.lt/node/61</w:t>
        </w:r>
      </w:hyperlink>
    </w:p>
    <w:sectPr w:rsidR="004915A6" w:rsidRPr="00E145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6"/>
    <w:rsid w:val="002241EC"/>
    <w:rsid w:val="0038030B"/>
    <w:rsid w:val="004915A6"/>
    <w:rsid w:val="00503C67"/>
    <w:rsid w:val="0053417D"/>
    <w:rsid w:val="005437BE"/>
    <w:rsid w:val="007311D3"/>
    <w:rsid w:val="0084043E"/>
    <w:rsid w:val="008A0AA7"/>
    <w:rsid w:val="00B05FCC"/>
    <w:rsid w:val="00C14E33"/>
    <w:rsid w:val="00E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42C"/>
  <w15:chartTrackingRefBased/>
  <w15:docId w15:val="{EA6F34FF-0AA4-4FBC-A0E7-BEEDC1E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5A6"/>
    <w:rPr>
      <w:b/>
      <w:bCs/>
    </w:rPr>
  </w:style>
  <w:style w:type="table" w:styleId="TableGrid">
    <w:name w:val="Table Grid"/>
    <w:basedOn w:val="TableNormal"/>
    <w:uiPriority w:val="39"/>
    <w:rsid w:val="0049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A0AA7"/>
    <w:rPr>
      <w:color w:val="0000FF"/>
      <w:u w:val="single"/>
    </w:rPr>
  </w:style>
  <w:style w:type="paragraph" w:styleId="NoSpacing">
    <w:name w:val="No Spacing"/>
    <w:uiPriority w:val="1"/>
    <w:qFormat/>
    <w:rsid w:val="00534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pvt.gov.lt/node/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2022-02-03T12:59:00Z</dcterms:created>
  <dcterms:modified xsi:type="dcterms:W3CDTF">2022-02-03T12:59:00Z</dcterms:modified>
</cp:coreProperties>
</file>